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1"/>
      </w:tblGrid>
      <w:tr w:rsidR="00980699" w14:paraId="3A86BCBB" w14:textId="77777777" w:rsidTr="00980699">
        <w:trPr>
          <w:trHeight w:val="392"/>
        </w:trPr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CA14A4" w14:textId="77777777" w:rsidR="00980699" w:rsidRDefault="00980699">
            <w:pPr>
              <w:overflowPunct w:val="0"/>
              <w:ind w:right="84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入間市観光大使着ぐるみ貸出　承認　申請書</w:t>
            </w:r>
          </w:p>
        </w:tc>
      </w:tr>
    </w:tbl>
    <w:p w14:paraId="5E033403" w14:textId="77777777" w:rsidR="00980699" w:rsidRDefault="00980699" w:rsidP="00980699">
      <w:pPr>
        <w:wordWrap w:val="0"/>
        <w:overflowPunct w:val="0"/>
        <w:spacing w:before="24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14:paraId="3BEF4E60" w14:textId="77777777" w:rsidR="00980699" w:rsidRDefault="00980699" w:rsidP="00980699">
      <w:pPr>
        <w:wordWrap w:val="0"/>
        <w:overflowPunct w:val="0"/>
        <w:jc w:val="left"/>
        <w:rPr>
          <w:rFonts w:ascii="ＭＳ 明朝"/>
        </w:rPr>
      </w:pPr>
      <w:r>
        <w:rPr>
          <w:rFonts w:ascii="ＭＳ 明朝" w:hint="eastAsia"/>
        </w:rPr>
        <w:t xml:space="preserve">　　(あて先)入間市観光協会長</w:t>
      </w:r>
    </w:p>
    <w:p w14:paraId="669E994E" w14:textId="77777777" w:rsidR="00980699" w:rsidRDefault="00980699" w:rsidP="00980699">
      <w:pPr>
        <w:wordWrap w:val="0"/>
        <w:overflowPunct w:val="0"/>
        <w:jc w:val="left"/>
        <w:rPr>
          <w:rFonts w:ascii="ＭＳ 明朝"/>
        </w:rPr>
      </w:pPr>
    </w:p>
    <w:p w14:paraId="6D6C3CC5" w14:textId="77777777" w:rsidR="00980699" w:rsidRDefault="00980699" w:rsidP="00980699">
      <w:pPr>
        <w:wordWrap w:val="0"/>
        <w:overflowPunct w:val="0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団体名</w:t>
      </w:r>
    </w:p>
    <w:p w14:paraId="6C643FEF" w14:textId="497693C1" w:rsidR="00980699" w:rsidRDefault="00980699" w:rsidP="00980699">
      <w:pPr>
        <w:wordWrap w:val="0"/>
        <w:overflowPunct w:val="0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代表者　　　　　　　　　　　　　</w:t>
      </w:r>
    </w:p>
    <w:p w14:paraId="5CF5A317" w14:textId="77777777" w:rsidR="00980699" w:rsidRDefault="00980699" w:rsidP="00980699">
      <w:pPr>
        <w:wordWrap w:val="0"/>
        <w:overflowPunct w:val="0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住　所</w:t>
      </w:r>
    </w:p>
    <w:p w14:paraId="567E9F84" w14:textId="77777777" w:rsidR="00980699" w:rsidRDefault="00980699" w:rsidP="00980699">
      <w:pPr>
        <w:wordWrap w:val="0"/>
        <w:overflowPunct w:val="0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電話番号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83"/>
      </w:tblGrid>
      <w:tr w:rsidR="00980699" w14:paraId="564BD3CD" w14:textId="77777777" w:rsidTr="00980699">
        <w:trPr>
          <w:trHeight w:val="990"/>
        </w:trPr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BA75F3" w14:textId="77777777" w:rsidR="00980699" w:rsidRDefault="00980699">
            <w:pPr>
              <w:ind w:left="210" w:hangingChars="100" w:hanging="210"/>
            </w:pPr>
            <w:r>
              <w:rPr>
                <w:rFonts w:hint="eastAsia"/>
              </w:rPr>
              <w:t xml:space="preserve">　　下記のとおり、入間市観光大使の着ぐるみを借受したいので、貸出要綱第３条の規定により申請します。</w:t>
            </w:r>
          </w:p>
        </w:tc>
      </w:tr>
    </w:tbl>
    <w:p w14:paraId="36094839" w14:textId="77777777" w:rsidR="00980699" w:rsidRDefault="00980699" w:rsidP="00980699">
      <w:pPr>
        <w:wordWrap w:val="0"/>
        <w:overflowPunct w:val="0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記</w:t>
      </w: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6946"/>
      </w:tblGrid>
      <w:tr w:rsidR="00980699" w14:paraId="26643284" w14:textId="77777777" w:rsidTr="00980699">
        <w:trPr>
          <w:cantSplit/>
          <w:trHeight w:val="5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8A00" w14:textId="77777777" w:rsidR="00980699" w:rsidRDefault="00980699">
            <w:pPr>
              <w:overflowPunct w:val="0"/>
              <w:ind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イベント名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ECEE" w14:textId="77777777" w:rsidR="00980699" w:rsidRDefault="00980699">
            <w:pPr>
              <w:overflowPunct w:val="0"/>
              <w:ind w:right="57"/>
              <w:jc w:val="center"/>
              <w:rPr>
                <w:rFonts w:ascii="ＭＳ 明朝"/>
              </w:rPr>
            </w:pPr>
          </w:p>
        </w:tc>
      </w:tr>
      <w:tr w:rsidR="00980699" w14:paraId="24FBFFDF" w14:textId="77777777" w:rsidTr="00980699">
        <w:trPr>
          <w:cantSplit/>
          <w:trHeight w:val="5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B370" w14:textId="77777777" w:rsidR="00980699" w:rsidRDefault="00980699">
            <w:pPr>
              <w:overflowPunct w:val="0"/>
              <w:ind w:right="57"/>
              <w:jc w:val="center"/>
              <w:rPr>
                <w:rFonts w:ascii="ＭＳ 明朝"/>
                <w:color w:val="FF0000"/>
              </w:rPr>
            </w:pPr>
            <w:r>
              <w:rPr>
                <w:rFonts w:ascii="ＭＳ 明朝" w:hint="eastAsia"/>
                <w:color w:val="FF0000"/>
              </w:rPr>
              <w:t>キャラクター名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C673" w14:textId="77777777" w:rsidR="00980699" w:rsidRDefault="00980699">
            <w:pPr>
              <w:overflowPunct w:val="0"/>
              <w:ind w:right="57"/>
              <w:jc w:val="center"/>
              <w:rPr>
                <w:rFonts w:ascii="ＭＳ 明朝"/>
              </w:rPr>
            </w:pPr>
          </w:p>
        </w:tc>
      </w:tr>
      <w:tr w:rsidR="00980699" w14:paraId="4DB48B3B" w14:textId="77777777" w:rsidTr="00980699">
        <w:trPr>
          <w:cantSplit/>
          <w:trHeight w:val="9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DC89" w14:textId="77777777" w:rsidR="00980699" w:rsidRDefault="00980699">
            <w:pPr>
              <w:tabs>
                <w:tab w:val="left" w:pos="1010"/>
              </w:tabs>
              <w:overflowPunct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使用用途</w:t>
            </w:r>
          </w:p>
          <w:p w14:paraId="2D805B66" w14:textId="77777777" w:rsidR="00980699" w:rsidRDefault="00980699">
            <w:pPr>
              <w:tabs>
                <w:tab w:val="left" w:pos="1010"/>
              </w:tabs>
              <w:overflowPunct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（具体的に）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13A0" w14:textId="77777777" w:rsidR="00980699" w:rsidRDefault="00980699">
            <w:pPr>
              <w:widowControl/>
              <w:jc w:val="left"/>
              <w:rPr>
                <w:rFonts w:ascii="ＭＳ 明朝"/>
              </w:rPr>
            </w:pPr>
          </w:p>
          <w:p w14:paraId="7EE0A41B" w14:textId="77777777" w:rsidR="00980699" w:rsidRDefault="00980699">
            <w:pPr>
              <w:tabs>
                <w:tab w:val="left" w:pos="1010"/>
              </w:tabs>
              <w:wordWrap w:val="0"/>
              <w:overflowPunct w:val="0"/>
              <w:ind w:right="57"/>
              <w:jc w:val="left"/>
              <w:rPr>
                <w:rFonts w:ascii="ＭＳ 明朝"/>
              </w:rPr>
            </w:pPr>
          </w:p>
          <w:p w14:paraId="0B04AEDA" w14:textId="77777777" w:rsidR="00980699" w:rsidRDefault="00980699">
            <w:pPr>
              <w:tabs>
                <w:tab w:val="left" w:pos="1010"/>
              </w:tabs>
              <w:wordWrap w:val="0"/>
              <w:overflowPunct w:val="0"/>
              <w:ind w:right="57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※イベントの内容がわかる資料があれば添付してください。</w:t>
            </w:r>
          </w:p>
        </w:tc>
      </w:tr>
      <w:tr w:rsidR="00980699" w14:paraId="690F0969" w14:textId="77777777" w:rsidTr="00980699">
        <w:trPr>
          <w:cantSplit/>
          <w:trHeight w:val="6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2C74" w14:textId="77777777" w:rsidR="00980699" w:rsidRDefault="00980699">
            <w:pPr>
              <w:overflowPunct w:val="0"/>
              <w:ind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使用場所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25B3" w14:textId="67F80EA1" w:rsidR="00980699" w:rsidRDefault="00980699">
            <w:pPr>
              <w:wordWrap w:val="0"/>
              <w:overflowPunct w:val="0"/>
              <w:ind w:right="57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（ 室内・室外 ）</w:t>
            </w:r>
          </w:p>
        </w:tc>
      </w:tr>
      <w:tr w:rsidR="00980699" w14:paraId="3466B995" w14:textId="77777777" w:rsidTr="00980699">
        <w:trPr>
          <w:cantSplit/>
          <w:trHeight w:val="5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E2A1" w14:textId="77777777" w:rsidR="00980699" w:rsidRDefault="00980699">
            <w:pPr>
              <w:tabs>
                <w:tab w:val="left" w:pos="1010"/>
              </w:tabs>
              <w:overflowPunct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使用期間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FA08" w14:textId="77777777" w:rsidR="00980699" w:rsidRDefault="00980699">
            <w:pPr>
              <w:tabs>
                <w:tab w:val="left" w:pos="1010"/>
              </w:tabs>
              <w:overflowPunct w:val="0"/>
              <w:ind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   年   月   日（   ）～   月   日（   ）までの   日間</w:t>
            </w:r>
          </w:p>
        </w:tc>
      </w:tr>
      <w:tr w:rsidR="00980699" w14:paraId="7D8C6EA3" w14:textId="77777777" w:rsidTr="00980699">
        <w:trPr>
          <w:cantSplit/>
          <w:trHeight w:val="5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62B4" w14:textId="77777777" w:rsidR="00980699" w:rsidRDefault="00980699">
            <w:pPr>
              <w:overflowPunct w:val="0"/>
              <w:ind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当日連絡先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6F37" w14:textId="77777777" w:rsidR="00980699" w:rsidRDefault="00980699">
            <w:pPr>
              <w:wordWrap w:val="0"/>
              <w:overflowPunct w:val="0"/>
              <w:ind w:right="57"/>
              <w:jc w:val="left"/>
              <w:rPr>
                <w:rFonts w:ascii="ＭＳ 明朝"/>
              </w:rPr>
            </w:pPr>
          </w:p>
        </w:tc>
      </w:tr>
    </w:tbl>
    <w:p w14:paraId="0F7D655E" w14:textId="77777777" w:rsidR="00980699" w:rsidRDefault="00980699" w:rsidP="00980699">
      <w:r>
        <w:rPr>
          <w:rFonts w:ascii="ＭＳ 明朝" w:hint="eastAsia"/>
        </w:rPr>
        <w:t>※「</w:t>
      </w:r>
      <w:r>
        <w:rPr>
          <w:rFonts w:hint="eastAsia"/>
        </w:rPr>
        <w:t>入間市観光大使着ぐるみ貸出要綱」及び「着ぐるみ取扱説明書」に従います。</w:t>
      </w:r>
    </w:p>
    <w:p w14:paraId="58A68E41" w14:textId="77777777" w:rsidR="00980699" w:rsidRDefault="00980699" w:rsidP="009806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A795B" wp14:editId="0CDE8E13">
                <wp:simplePos x="0" y="0"/>
                <wp:positionH relativeFrom="column">
                  <wp:posOffset>-899160</wp:posOffset>
                </wp:positionH>
                <wp:positionV relativeFrom="paragraph">
                  <wp:posOffset>90805</wp:posOffset>
                </wp:positionV>
                <wp:extent cx="7096125" cy="0"/>
                <wp:effectExtent l="5715" t="5080" r="13335" b="1397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6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6E9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70.8pt;margin-top:7.15pt;width:55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bRUgIAAGIEAAAOAAAAZHJzL2Uyb0RvYy54bWysVM2O0zAQviPxDpbv3SSl222jpiuUtFwW&#10;WGmXB3Btp7FIbMv2Nq0Ql+W8LwAHJF4AJJA48jAV2tdg7LSFwgUhcnBmMjPf/H3O5Hzd1GjFjRVK&#10;Zjg5iTHikiom5DLDL67nvRFG1hHJSK0kz/CGW3w+ffhg0uqU91WlasYNAhBp01ZnuHJOp1FkacUb&#10;Yk+U5hKMpTINcaCaZcQMaQG9qaN+HA+jVhmmjaLcWvhadEY8Dfhlyal7XpaWO1RnGGpz4TThXPgz&#10;mk5IujREV4LuyiD/UEVDhISkB6iCOIJujPgDqhHUKKtKd0JVE6myFJSHHqCbJP6tm6uKaB56geFY&#10;fRiT/X+w9Nnq0iDBYHcYSdLAiu7ffbn/+vb+/Yfvd5+2t5+3b+62tx+3t99Q4qfVaptCUC4vje+X&#10;ruWVvlD0pUVS5RWRSx6qvt5ogAoR0VGIV6yGnIv2qWLgQ26cCqNbl6bxkDAUtA4b2hw2xNcOUfh4&#10;Fo+HSf8UI7q3RSTdB2pj3ROuGuSFDFtniFhWLldSAg+USUIasrqwDhqBwH2AzyrVXNR1oEMtUZvh&#10;8Snk8RarasG8MShmuchrg1bEEyo8fioAduTmkQtiq86PgdQxzagbyUKSihM228mOiLqTAaeWPg80&#10;DGXupI5Jr8bxeDaajQa9QX846w3ioug9nueD3nCenJ0Wj4o8L5LXvuRkkFaCMS591XtWJ4O/Y83u&#10;fnV8PPD6MJ7oGD20DsXu36HosHG/5I4uC8U2l8ZPyS8fiBycd5fO35Rf9eD189cw/QEAAP//AwBQ&#10;SwMEFAAGAAgAAAAhAGnRnKbgAAAACgEAAA8AAABkcnMvZG93bnJldi54bWxMj8FOwzAMhu9IvENk&#10;JG5b2lE6VppOCIQQg8NWELtmTdZUNE6VZFt5e4w4wNH+P/3+XC5H27Oj9qFzKCCdJsA0Nk512Ap4&#10;f3uc3AALUaKSvUMt4EsHWFbnZ6UslDvhRh/r2DIqwVBIASbGoeA8NEZbGaZu0EjZ3nkrI42+5crL&#10;E5Xbns+SJOdWdkgXjBz0vdHNZ32wArL1vvbb51f+8pCvZv7JfGzN3ApxeTHe3QKLeox/MPzokzpU&#10;5LRzB1SB9QImaZbmxFKSXQEjYjG/XgDb/S54VfL/L1TfAAAA//8DAFBLAQItABQABgAIAAAAIQC2&#10;gziS/gAAAOEBAAATAAAAAAAAAAAAAAAAAAAAAABbQ29udGVudF9UeXBlc10ueG1sUEsBAi0AFAAG&#10;AAgAAAAhADj9If/WAAAAlAEAAAsAAAAAAAAAAAAAAAAALwEAAF9yZWxzLy5yZWxzUEsBAi0AFAAG&#10;AAgAAAAhAKSJRtFSAgAAYgQAAA4AAAAAAAAAAAAAAAAALgIAAGRycy9lMm9Eb2MueG1sUEsBAi0A&#10;FAAGAAgAAAAhAGnRnKbgAAAACgEAAA8AAAAAAAAAAAAAAAAArAQAAGRycy9kb3ducmV2LnhtbFBL&#10;BQYAAAAABAAEAPMAAAC5BQAAAAA=&#10;">
                <v:stroke dashstyle="dash"/>
              </v:shape>
            </w:pict>
          </mc:Fallback>
        </mc:AlternateContent>
      </w:r>
    </w:p>
    <w:p w14:paraId="08AC3BEB" w14:textId="77777777" w:rsidR="00980699" w:rsidRDefault="00980699" w:rsidP="00980699">
      <w:pPr>
        <w:wordWrap w:val="0"/>
        <w:overflowPunct w:val="0"/>
        <w:spacing w:after="240"/>
        <w:jc w:val="left"/>
        <w:rPr>
          <w:rFonts w:ascii="ＭＳ 明朝"/>
        </w:rPr>
      </w:pPr>
      <w:r>
        <w:rPr>
          <w:rFonts w:ascii="ＭＳ 明朝" w:hint="eastAsia"/>
        </w:rPr>
        <w:t>様式第２号(第４条関係)</w:t>
      </w:r>
    </w:p>
    <w:p w14:paraId="528353DA" w14:textId="77777777" w:rsidR="00980699" w:rsidRDefault="00980699" w:rsidP="00980699">
      <w:pPr>
        <w:jc w:val="center"/>
      </w:pPr>
      <w:r>
        <w:rPr>
          <w:rFonts w:ascii="ＭＳ 明朝" w:hint="eastAsia"/>
        </w:rPr>
        <w:t>入間市観光大使着ぐるみ貸出　承認　書</w:t>
      </w:r>
    </w:p>
    <w:p w14:paraId="1334B5DA" w14:textId="77777777" w:rsidR="00980699" w:rsidRDefault="00980699" w:rsidP="003F1038">
      <w:pPr>
        <w:ind w:firstLineChars="1000" w:firstLine="2100"/>
        <w:jc w:val="left"/>
      </w:pPr>
      <w:r>
        <w:rPr>
          <w:rFonts w:hint="eastAsia"/>
        </w:rPr>
        <w:t xml:space="preserve">　様</w:t>
      </w:r>
    </w:p>
    <w:p w14:paraId="683135FF" w14:textId="77777777" w:rsidR="00980699" w:rsidRDefault="00980699" w:rsidP="00980699">
      <w:pPr>
        <w:jc w:val="left"/>
      </w:pPr>
    </w:p>
    <w:p w14:paraId="42F1749E" w14:textId="77777777" w:rsidR="00980699" w:rsidRDefault="003F1038" w:rsidP="003F1038">
      <w:pPr>
        <w:ind w:firstLineChars="400" w:firstLine="840"/>
        <w:jc w:val="left"/>
      </w:pPr>
      <w:r>
        <w:rPr>
          <w:rFonts w:hint="eastAsia"/>
        </w:rPr>
        <w:t xml:space="preserve">　　</w:t>
      </w:r>
      <w:r w:rsidR="00980699">
        <w:rPr>
          <w:rFonts w:hint="eastAsia"/>
        </w:rPr>
        <w:t>年</w:t>
      </w:r>
      <w:r>
        <w:rPr>
          <w:rFonts w:hint="eastAsia"/>
        </w:rPr>
        <w:t xml:space="preserve">　　</w:t>
      </w:r>
      <w:r w:rsidR="00980699">
        <w:rPr>
          <w:rFonts w:hint="eastAsia"/>
        </w:rPr>
        <w:t>月</w:t>
      </w:r>
      <w:r>
        <w:rPr>
          <w:rFonts w:hint="eastAsia"/>
        </w:rPr>
        <w:t xml:space="preserve">　　</w:t>
      </w:r>
      <w:r w:rsidR="00980699">
        <w:rPr>
          <w:rFonts w:hint="eastAsia"/>
        </w:rPr>
        <w:t>日申請のあった着ぐるみの貸出承認申請について、上記申請のとおり　承　認　します。</w:t>
      </w:r>
    </w:p>
    <w:p w14:paraId="4413AA57" w14:textId="77777777" w:rsidR="003F1038" w:rsidRDefault="003F1038" w:rsidP="003F1038">
      <w:pPr>
        <w:ind w:firstLineChars="400" w:firstLine="840"/>
        <w:jc w:val="left"/>
      </w:pPr>
    </w:p>
    <w:p w14:paraId="417A9662" w14:textId="77777777" w:rsidR="00980699" w:rsidRDefault="00980699" w:rsidP="00980699">
      <w:pPr>
        <w:jc w:val="left"/>
      </w:pPr>
      <w:r>
        <w:rPr>
          <w:rFonts w:hint="eastAsia"/>
        </w:rPr>
        <w:t xml:space="preserve">　　　　　</w:t>
      </w:r>
      <w:r w:rsidR="003F1038">
        <w:rPr>
          <w:rFonts w:hint="eastAsia"/>
        </w:rPr>
        <w:t xml:space="preserve">　</w:t>
      </w:r>
      <w:r>
        <w:rPr>
          <w:rFonts w:hint="eastAsia"/>
        </w:rPr>
        <w:t>年</w:t>
      </w:r>
      <w:r w:rsidR="003F1038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F1038">
        <w:rPr>
          <w:rFonts w:hint="eastAsia"/>
        </w:rPr>
        <w:t xml:space="preserve">　　</w:t>
      </w:r>
      <w:r>
        <w:rPr>
          <w:rFonts w:hint="eastAsia"/>
        </w:rPr>
        <w:t xml:space="preserve">日　　　　　</w:t>
      </w:r>
    </w:p>
    <w:p w14:paraId="16E81215" w14:textId="77777777" w:rsidR="00C87B98" w:rsidRPr="00980699" w:rsidRDefault="00980699" w:rsidP="00980699">
      <w:pPr>
        <w:ind w:firstLineChars="2100" w:firstLine="4410"/>
        <w:jc w:val="left"/>
      </w:pPr>
      <w:r>
        <w:rPr>
          <w:rFonts w:hint="eastAsia"/>
        </w:rPr>
        <w:t xml:space="preserve">入間市観光協会　会長　</w:t>
      </w:r>
      <w:r w:rsidR="003F1038" w:rsidRPr="003F1038">
        <w:rPr>
          <w:rFonts w:hint="eastAsia"/>
          <w:spacing w:val="42"/>
          <w:kern w:val="0"/>
          <w:fitText w:val="1680" w:id="-1314675200"/>
        </w:rPr>
        <w:t>杉島　理一</w:t>
      </w:r>
      <w:r w:rsidR="003F1038" w:rsidRPr="003F1038">
        <w:rPr>
          <w:rFonts w:hint="eastAsia"/>
          <w:kern w:val="0"/>
          <w:fitText w:val="1680" w:id="-1314675200"/>
        </w:rPr>
        <w:t>郎</w:t>
      </w:r>
    </w:p>
    <w:sectPr w:rsidR="00C87B98" w:rsidRPr="009806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699"/>
    <w:rsid w:val="00064C93"/>
    <w:rsid w:val="003F1038"/>
    <w:rsid w:val="00707D77"/>
    <w:rsid w:val="00713C92"/>
    <w:rsid w:val="00980699"/>
    <w:rsid w:val="00B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984F5A"/>
  <w15:chartTrackingRefBased/>
  <w15:docId w15:val="{22DABFF9-DACD-4B0A-B8DB-63DA23BB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69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282</Characters>
  <Application>Microsoft Office Word</Application>
  <DocSecurity>0</DocSecurity>
  <Lines>40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kk01user</cp:lastModifiedBy>
  <cp:revision>5</cp:revision>
  <cp:lastPrinted>2016-04-25T06:57:00Z</cp:lastPrinted>
  <dcterms:created xsi:type="dcterms:W3CDTF">2016-04-25T06:47:00Z</dcterms:created>
  <dcterms:modified xsi:type="dcterms:W3CDTF">2023-07-13T04:42:00Z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279a1917816dd76940d54c73dccfd5adfcea53416be7ae6fd7a692be3d676e77</vt:lpwstr>
  </property>
</Properties>
</file>